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0D" w:rsidRDefault="003C388F">
      <w:pPr>
        <w:rPr>
          <w:b/>
        </w:rPr>
      </w:pPr>
      <w:r>
        <w:rPr>
          <w:b/>
        </w:rPr>
        <w:t>11</w:t>
      </w:r>
      <w:r w:rsidR="006946A4" w:rsidRPr="006946A4">
        <w:rPr>
          <w:b/>
        </w:rPr>
        <w:t xml:space="preserve">а(2)) о прогнозных </w:t>
      </w:r>
      <w:proofErr w:type="gramStart"/>
      <w:r w:rsidR="006946A4" w:rsidRPr="006946A4">
        <w:rPr>
          <w:b/>
        </w:rPr>
        <w:t>сведениях</w:t>
      </w:r>
      <w:proofErr w:type="gramEnd"/>
      <w:r w:rsidR="006946A4" w:rsidRPr="006946A4">
        <w:rPr>
          <w:b/>
        </w:rPr>
        <w:t xml:space="preserve"> о расходах за технологическое присоединение на очередной календарный год - для тер</w:t>
      </w:r>
      <w:bookmarkStart w:id="0" w:name="_GoBack"/>
      <w:bookmarkEnd w:id="0"/>
      <w:r w:rsidR="006946A4" w:rsidRPr="006946A4">
        <w:rPr>
          <w:b/>
        </w:rPr>
        <w:t>риториальных сетевых организаций</w:t>
      </w:r>
    </w:p>
    <w:p w:rsidR="003C388F" w:rsidRDefault="003C388F">
      <w:pPr>
        <w:rPr>
          <w:b/>
        </w:rPr>
      </w:pPr>
    </w:p>
    <w:p w:rsidR="006946A4" w:rsidRDefault="006946A4">
      <w:r w:rsidRPr="006946A4">
        <w:t>Расходы за технологическое присоединение к электрическим сетям ООО «</w:t>
      </w:r>
      <w:proofErr w:type="spellStart"/>
      <w:r w:rsidRPr="006946A4">
        <w:t>Энергосфера</w:t>
      </w:r>
      <w:proofErr w:type="spellEnd"/>
      <w:r w:rsidRPr="006946A4">
        <w:t xml:space="preserve">» на </w:t>
      </w:r>
      <w:r w:rsidRPr="003C388F">
        <w:rPr>
          <w:b/>
        </w:rPr>
        <w:t xml:space="preserve">2018 </w:t>
      </w:r>
      <w:r w:rsidRPr="006946A4">
        <w:t xml:space="preserve">год </w:t>
      </w:r>
      <w:r>
        <w:t>не планирую</w:t>
      </w:r>
      <w:r w:rsidRPr="006946A4">
        <w:t>тся.</w:t>
      </w:r>
    </w:p>
    <w:p w:rsidR="003C388F" w:rsidRDefault="003C388F" w:rsidP="003C388F"/>
    <w:p w:rsidR="003C388F" w:rsidRPr="006946A4" w:rsidRDefault="003C388F" w:rsidP="003C388F">
      <w:r w:rsidRPr="006946A4">
        <w:t>Расходы за технологическое присоединение к электрическим сетям ООО «</w:t>
      </w:r>
      <w:proofErr w:type="spellStart"/>
      <w:r w:rsidRPr="006946A4">
        <w:t>Энергосфера</w:t>
      </w:r>
      <w:proofErr w:type="spellEnd"/>
      <w:r w:rsidRPr="006946A4">
        <w:t xml:space="preserve">» на </w:t>
      </w:r>
      <w:r w:rsidRPr="003C388F">
        <w:rPr>
          <w:b/>
        </w:rPr>
        <w:t>201</w:t>
      </w:r>
      <w:r>
        <w:rPr>
          <w:b/>
        </w:rPr>
        <w:t xml:space="preserve">9 </w:t>
      </w:r>
      <w:r w:rsidRPr="006946A4">
        <w:t xml:space="preserve">год </w:t>
      </w:r>
      <w:r>
        <w:t>не планирую</w:t>
      </w:r>
      <w:r w:rsidRPr="006946A4">
        <w:t>тся.</w:t>
      </w:r>
    </w:p>
    <w:p w:rsidR="003C388F" w:rsidRDefault="003C388F"/>
    <w:p w:rsidR="003C388F" w:rsidRPr="006946A4" w:rsidRDefault="003C388F"/>
    <w:sectPr w:rsidR="003C388F" w:rsidRPr="006946A4" w:rsidSect="006946A4">
      <w:pgSz w:w="11906" w:h="16838"/>
      <w:pgMar w:top="567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14C1D"/>
    <w:rsid w:val="003C388F"/>
    <w:rsid w:val="005E67CF"/>
    <w:rsid w:val="00614C1D"/>
    <w:rsid w:val="006946A4"/>
    <w:rsid w:val="0099083E"/>
    <w:rsid w:val="00CF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>Hewlett-Packard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Николай</cp:lastModifiedBy>
  <cp:revision>3</cp:revision>
  <dcterms:created xsi:type="dcterms:W3CDTF">2017-11-01T05:32:00Z</dcterms:created>
  <dcterms:modified xsi:type="dcterms:W3CDTF">2018-04-20T13:45:00Z</dcterms:modified>
</cp:coreProperties>
</file>